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7" w:type="dxa"/>
        <w:tblCellMar>
          <w:left w:w="70" w:type="dxa"/>
          <w:right w:w="70" w:type="dxa"/>
        </w:tblCellMar>
        <w:tblLook w:val="04A0"/>
      </w:tblPr>
      <w:tblGrid>
        <w:gridCol w:w="190"/>
        <w:gridCol w:w="560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3322"/>
        <w:gridCol w:w="233"/>
        <w:gridCol w:w="233"/>
        <w:gridCol w:w="342"/>
        <w:gridCol w:w="479"/>
        <w:gridCol w:w="479"/>
        <w:gridCol w:w="326"/>
        <w:gridCol w:w="326"/>
        <w:gridCol w:w="190"/>
      </w:tblGrid>
      <w:tr w:rsidR="00527010" w:rsidRPr="00527010" w:rsidTr="00527010">
        <w:trPr>
          <w:trHeight w:val="930"/>
        </w:trPr>
        <w:tc>
          <w:tcPr>
            <w:tcW w:w="1428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1190625" cy="124777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382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00"/>
            </w:tblGrid>
            <w:tr w:rsidR="00527010" w:rsidRPr="00527010">
              <w:trPr>
                <w:trHeight w:val="930"/>
                <w:tblCellSpacing w:w="0" w:type="dxa"/>
              </w:trPr>
              <w:tc>
                <w:tcPr>
                  <w:tcW w:w="1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7010" w:rsidRPr="00527010" w:rsidRDefault="00527010" w:rsidP="005270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sk-SK"/>
                    </w:rPr>
                  </w:pPr>
                  <w:r w:rsidRPr="005270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sk-SK"/>
                    </w:rPr>
                    <w:t>BK Citybowling Poprad</w:t>
                  </w:r>
                </w:p>
              </w:tc>
            </w:tr>
          </w:tbl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43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097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010" w:rsidRPr="00527010" w:rsidRDefault="00527010" w:rsidP="00527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Levočská 4892/ 10A ,     058 01 POPRAD</w:t>
            </w:r>
          </w:p>
        </w:tc>
      </w:tr>
      <w:tr w:rsidR="00527010" w:rsidRPr="00527010" w:rsidTr="00527010">
        <w:trPr>
          <w:trHeight w:val="630"/>
        </w:trPr>
        <w:tc>
          <w:tcPr>
            <w:tcW w:w="1428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k-SK"/>
              </w:rPr>
              <w:t>Prihláška na registráciu do klubu</w:t>
            </w: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1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7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2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Priezvisko :                                                                                 Meno :                                                             </w:t>
            </w:r>
            <w:proofErr w:type="spellStart"/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Reg.číslo</w:t>
            </w:r>
            <w:proofErr w:type="spellEnd"/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: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43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Dátum narodenia :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E-mail</w:t>
            </w: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27010" w:rsidRPr="00527010" w:rsidRDefault="00527010" w:rsidP="00527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Adresa bydliska</w:t>
            </w:r>
          </w:p>
        </w:tc>
        <w:tc>
          <w:tcPr>
            <w:tcW w:w="83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Ulica                                                                                                                                        Telefón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55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49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Mesto                                                                                             PSČ                                 </w:t>
            </w: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63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097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Osobné údaje uvedené v tejto prihláške nebudú poskytnuté tretím osobám. Žiadateľ svojim podpisom potvrdzuje správnosť údajov a dáva súhlas s použitím uvedených údajov pre účely vedenia evidencie členskej základne</w:t>
            </w: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48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Dátum :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58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Podpis :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Pečiatka klubu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Dátum a vlastnoručný podpis hráča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010" w:rsidRPr="00527010" w:rsidRDefault="00527010" w:rsidP="00527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u hráčov do 18 rokov aj zákonného zástupcu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15"/>
        </w:trPr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1800"/>
        </w:trPr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27010" w:rsidRPr="00527010" w:rsidTr="00527010">
        <w:trPr>
          <w:trHeight w:val="2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54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010" w:rsidRPr="00527010" w:rsidRDefault="00527010" w:rsidP="00527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  <w:t>POUČENIE K TLAČIVU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Žiadosť o registráciu sa podáva na predpísanom tlačive a musí byť dôsledne vypísaná.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O registráciu je možné požiadať kedykoľvek v priebehu roka.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2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Vyplnené tlačivo hráč odošle na adresu klubu alebo ju osobne odovzdá </w:t>
            </w:r>
            <w:proofErr w:type="spellStart"/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bowlerovi</w:t>
            </w:r>
            <w:proofErr w:type="spellEnd"/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herni Citybowling v OC Max.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5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Úhradu členského poplatku môže záujemca uhradiť na účet alebo v hotovosti </w:t>
            </w:r>
            <w:proofErr w:type="spellStart"/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bowlerovi</w:t>
            </w:r>
            <w:proofErr w:type="spellEnd"/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herni Citybowling, kde mu </w:t>
            </w:r>
            <w:proofErr w:type="spellStart"/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bowler</w:t>
            </w:r>
            <w:proofErr w:type="spellEnd"/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vystaví potvrdenie o zaplatení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2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Úhrada sa môže urobiť jednorázovo na celý rok , alebo po mesiacoch ako to členovi vyhovuje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6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S prihláškou je potrebné doložiť potvrdenie o zaplatení členského poplatku a farebnú fotografiu 1 ks o rozmeroch   3  x  3,5 cm  nie staršiu ako dva roky</w:t>
            </w: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Členský poplatok  mesačne je  :   3,32  €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                                    ročne  je  :  39,84  €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Juniori  členské za rok                      10,00 €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7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Pri </w:t>
            </w:r>
            <w:proofErr w:type="spellStart"/>
            <w:r w:rsidRPr="005270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vyplňaní</w:t>
            </w:r>
            <w:proofErr w:type="spellEnd"/>
            <w:r w:rsidRPr="005270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tlačiva hráč :   vyplní rodné číslo alebo dátum narodenia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Adresa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Bankové spojenie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BK Citybowling  Poprad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č.ú</w:t>
            </w:r>
            <w:proofErr w:type="spellEnd"/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.:  0493276813 / 0900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Levočská  4892 / 10A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Slovenská Sporiteľňa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058 01 POPRAD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Konštantný </w:t>
            </w:r>
            <w:proofErr w:type="spellStart"/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>symol</w:t>
            </w:r>
            <w:proofErr w:type="spellEnd"/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: 0558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27010" w:rsidRPr="00527010" w:rsidTr="00527010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2701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Variabilný symbol: </w:t>
            </w:r>
            <w:r w:rsidRPr="0052701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prvých 6 číslic z rodného čísla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10" w:rsidRPr="00527010" w:rsidRDefault="00527010" w:rsidP="00527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037B6C" w:rsidRDefault="00037B6C"/>
    <w:sectPr w:rsidR="00037B6C" w:rsidSect="0003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527010"/>
    <w:rsid w:val="00037B6C"/>
    <w:rsid w:val="003333CD"/>
    <w:rsid w:val="0052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7B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2013-08-19T06:01:00Z</dcterms:created>
  <dcterms:modified xsi:type="dcterms:W3CDTF">2013-08-19T06:01:00Z</dcterms:modified>
</cp:coreProperties>
</file>